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136" w14:textId="2FEC616E" w:rsidR="007E703B" w:rsidRPr="00526441" w:rsidRDefault="007E703B" w:rsidP="00526441">
      <w:pPr>
        <w:jc w:val="both"/>
        <w:rPr>
          <w:rFonts w:asciiTheme="minorHAnsi" w:eastAsia="Times New Roman" w:hAnsiTheme="minorHAnsi"/>
          <w:color w:val="0000FF"/>
          <w:u w:val="single"/>
        </w:rPr>
      </w:pPr>
    </w:p>
    <w:p w14:paraId="3E1C0C41" w14:textId="7C5DA769" w:rsidR="007E703B" w:rsidRPr="00526441" w:rsidRDefault="007E703B" w:rsidP="00526441">
      <w:pPr>
        <w:jc w:val="both"/>
        <w:rPr>
          <w:rFonts w:asciiTheme="minorHAnsi" w:eastAsia="Times New Roman" w:hAnsiTheme="minorHAnsi"/>
          <w:color w:val="0000FF"/>
          <w:u w:val="single"/>
        </w:rPr>
      </w:pPr>
    </w:p>
    <w:p w14:paraId="550EF6D3" w14:textId="50D6C254" w:rsidR="007E703B" w:rsidRPr="00526441" w:rsidRDefault="007E703B" w:rsidP="00526441">
      <w:pPr>
        <w:jc w:val="both"/>
        <w:rPr>
          <w:rFonts w:asciiTheme="minorHAnsi" w:eastAsia="Times New Roman" w:hAnsiTheme="minorHAnsi"/>
          <w:color w:val="0000FF"/>
          <w:u w:val="single"/>
        </w:rPr>
      </w:pPr>
      <w:r w:rsidRPr="007E703B">
        <w:rPr>
          <w:rFonts w:asciiTheme="minorHAnsi" w:eastAsia="Times New Roman" w:hAnsiTheme="minorHAnsi"/>
        </w:rPr>
        <w:fldChar w:fldCharType="begin"/>
      </w:r>
      <w:r w:rsidRPr="007E703B">
        <w:rPr>
          <w:rFonts w:asciiTheme="minorHAnsi" w:eastAsia="Times New Roman" w:hAnsiTheme="minorHAnsi"/>
        </w:rPr>
        <w:instrText xml:space="preserve"> HYPERLINK "https://decko.ceskatelevize.cz/cms/souteze/pravidla/pravidla_kosmix_2022.pdf" \l "page=3" \o "Strana 3" </w:instrText>
      </w:r>
      <w:r w:rsidRPr="007E703B">
        <w:rPr>
          <w:rFonts w:asciiTheme="minorHAnsi" w:eastAsia="Times New Roman" w:hAnsiTheme="minorHAnsi"/>
        </w:rPr>
      </w:r>
      <w:r w:rsidRPr="007E703B">
        <w:rPr>
          <w:rFonts w:asciiTheme="minorHAnsi" w:eastAsia="Times New Roman" w:hAnsiTheme="minorHAnsi"/>
        </w:rPr>
        <w:fldChar w:fldCharType="separate"/>
      </w:r>
    </w:p>
    <w:p w14:paraId="3A1FE075" w14:textId="77777777" w:rsidR="007E703B" w:rsidRPr="00526441" w:rsidRDefault="007E703B" w:rsidP="00526441">
      <w:pPr>
        <w:jc w:val="both"/>
        <w:rPr>
          <w:rFonts w:asciiTheme="minorHAnsi" w:eastAsia="Times New Roman" w:hAnsiTheme="minorHAnsi"/>
          <w:color w:val="0000FF"/>
          <w:u w:val="single"/>
        </w:rPr>
      </w:pPr>
      <w:r w:rsidRPr="007E703B">
        <w:rPr>
          <w:rFonts w:asciiTheme="minorHAnsi" w:eastAsia="Times New Roman" w:hAnsiTheme="minorHAnsi"/>
        </w:rPr>
        <w:fldChar w:fldCharType="end"/>
      </w:r>
      <w:r w:rsidRPr="007E703B">
        <w:rPr>
          <w:rFonts w:asciiTheme="minorHAnsi" w:eastAsia="Times New Roman" w:hAnsiTheme="minorHAnsi"/>
        </w:rPr>
        <w:fldChar w:fldCharType="begin"/>
      </w:r>
      <w:r w:rsidRPr="007E703B">
        <w:rPr>
          <w:rFonts w:asciiTheme="minorHAnsi" w:eastAsia="Times New Roman" w:hAnsiTheme="minorHAnsi"/>
        </w:rPr>
        <w:instrText xml:space="preserve"> HYPERLINK "https://decko.ceskatelevize.cz/cms/souteze/pravidla/pravidla_kosmix_2022.pdf" \l "page=4" \o "Strana 4" </w:instrText>
      </w:r>
      <w:r w:rsidRPr="007E703B">
        <w:rPr>
          <w:rFonts w:asciiTheme="minorHAnsi" w:eastAsia="Times New Roman" w:hAnsiTheme="minorHAnsi"/>
        </w:rPr>
      </w:r>
      <w:r w:rsidRPr="007E703B">
        <w:rPr>
          <w:rFonts w:asciiTheme="minorHAnsi" w:eastAsia="Times New Roman" w:hAnsiTheme="minorHAnsi"/>
        </w:rPr>
        <w:fldChar w:fldCharType="separate"/>
      </w:r>
    </w:p>
    <w:p w14:paraId="73F2C03E" w14:textId="77777777" w:rsidR="007E703B" w:rsidRPr="007E703B" w:rsidRDefault="007E703B" w:rsidP="00526441">
      <w:pPr>
        <w:jc w:val="both"/>
        <w:rPr>
          <w:rFonts w:asciiTheme="minorHAnsi" w:hAnsiTheme="minorHAnsi"/>
        </w:rPr>
      </w:pPr>
      <w:r w:rsidRPr="007E703B">
        <w:rPr>
          <w:rFonts w:asciiTheme="minorHAnsi" w:eastAsia="Times New Roman" w:hAnsiTheme="minorHAnsi"/>
        </w:rPr>
        <w:fldChar w:fldCharType="end"/>
      </w:r>
    </w:p>
    <w:p w14:paraId="42C5FF43" w14:textId="77777777" w:rsidR="00B14D27" w:rsidRPr="00580D9E" w:rsidRDefault="007E703B" w:rsidP="00526441">
      <w:pPr>
        <w:jc w:val="both"/>
        <w:outlineLvl w:val="0"/>
        <w:rPr>
          <w:rFonts w:asciiTheme="minorHAnsi" w:eastAsia="Times New Roman" w:hAnsiTheme="minorHAnsi"/>
          <w:b/>
        </w:rPr>
      </w:pPr>
      <w:r w:rsidRPr="007E703B">
        <w:rPr>
          <w:rFonts w:asciiTheme="minorHAnsi" w:eastAsia="Times New Roman" w:hAnsiTheme="minorHAnsi"/>
          <w:b/>
        </w:rPr>
        <w:t xml:space="preserve">PRAVIDLA SOUTĚŽE </w:t>
      </w:r>
      <w:r w:rsidR="00D568D4" w:rsidRPr="00580D9E">
        <w:rPr>
          <w:rFonts w:asciiTheme="minorHAnsi" w:eastAsia="Times New Roman" w:hAnsiTheme="minorHAnsi"/>
          <w:b/>
        </w:rPr>
        <w:t>„</w:t>
      </w:r>
      <w:r w:rsidR="00B14D27" w:rsidRPr="00580D9E">
        <w:rPr>
          <w:rFonts w:asciiTheme="minorHAnsi" w:eastAsia="Times New Roman" w:hAnsiTheme="minorHAnsi"/>
          <w:b/>
        </w:rPr>
        <w:t>Jak si představuji svůj život v České republice za 5 a 10 let?“</w:t>
      </w:r>
    </w:p>
    <w:p w14:paraId="40DE872E" w14:textId="77777777" w:rsidR="00531696" w:rsidRPr="00526441" w:rsidRDefault="00531696" w:rsidP="00526441">
      <w:pPr>
        <w:jc w:val="both"/>
        <w:rPr>
          <w:rFonts w:asciiTheme="minorHAnsi" w:eastAsia="Times New Roman" w:hAnsiTheme="minorHAnsi"/>
        </w:rPr>
      </w:pPr>
    </w:p>
    <w:p w14:paraId="33F4C162" w14:textId="77777777" w:rsidR="00B14D27" w:rsidRPr="00580D9E" w:rsidRDefault="007E703B" w:rsidP="00526441">
      <w:pPr>
        <w:jc w:val="both"/>
        <w:rPr>
          <w:rFonts w:asciiTheme="minorHAnsi" w:eastAsia="Times New Roman" w:hAnsiTheme="minorHAnsi"/>
          <w:b/>
        </w:rPr>
      </w:pPr>
      <w:r w:rsidRPr="007E703B">
        <w:rPr>
          <w:rFonts w:asciiTheme="minorHAnsi" w:eastAsia="Times New Roman" w:hAnsiTheme="minorHAnsi"/>
          <w:b/>
        </w:rPr>
        <w:t>I. Obecná ustanovení</w:t>
      </w:r>
    </w:p>
    <w:p w14:paraId="4FABA5FE" w14:textId="77777777" w:rsidR="00751CA3" w:rsidRPr="00526441" w:rsidRDefault="007E703B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>1.Pořadatelem soutěže s</w:t>
      </w:r>
      <w:r w:rsidR="00B14D27"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názvem „</w:t>
      </w:r>
      <w:r w:rsidR="00B14D27" w:rsidRPr="00526441">
        <w:rPr>
          <w:rFonts w:asciiTheme="minorHAnsi" w:eastAsia="Times New Roman" w:hAnsiTheme="minorHAnsi"/>
        </w:rPr>
        <w:t>Jak si představuji svůj život v České republice za 5 a 10 let?</w:t>
      </w:r>
      <w:r w:rsidRPr="007E703B">
        <w:rPr>
          <w:rFonts w:asciiTheme="minorHAnsi" w:eastAsia="Times New Roman" w:hAnsiTheme="minorHAnsi"/>
        </w:rPr>
        <w:t>“ (dále jen „soutěž“)</w:t>
      </w:r>
      <w:r w:rsidR="00B14D27"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 xml:space="preserve">je </w:t>
      </w:r>
      <w:r w:rsidR="004326F1" w:rsidRPr="00526441">
        <w:rPr>
          <w:rFonts w:asciiTheme="minorHAnsi" w:eastAsia="Times New Roman" w:hAnsiTheme="minorHAnsi"/>
        </w:rPr>
        <w:t>WOMEN FOR WOMEN, o.p.s.</w:t>
      </w:r>
      <w:r w:rsidRPr="007E703B">
        <w:rPr>
          <w:rFonts w:asciiTheme="minorHAnsi" w:eastAsia="Times New Roman" w:hAnsiTheme="minorHAnsi"/>
        </w:rPr>
        <w:t xml:space="preserve">, se sídlem </w:t>
      </w:r>
      <w:r w:rsidR="00751CA3" w:rsidRPr="00526441">
        <w:rPr>
          <w:rFonts w:asciiTheme="minorHAnsi" w:eastAsia="Times New Roman" w:hAnsiTheme="minorHAnsi"/>
        </w:rPr>
        <w:t>Vlastislavova 152/4, Nusle, 140 00 Praha 4</w:t>
      </w:r>
      <w:r w:rsidRPr="007E703B">
        <w:rPr>
          <w:rFonts w:asciiTheme="minorHAnsi" w:eastAsia="Times New Roman" w:hAnsiTheme="minorHAnsi"/>
        </w:rPr>
        <w:t xml:space="preserve">, IČO </w:t>
      </w:r>
      <w:r w:rsidR="00751CA3" w:rsidRPr="00526441">
        <w:rPr>
          <w:rFonts w:asciiTheme="minorHAnsi" w:eastAsia="Times New Roman" w:hAnsiTheme="minorHAnsi"/>
        </w:rPr>
        <w:t>24231509</w:t>
      </w:r>
      <w:r w:rsidRPr="007E703B">
        <w:rPr>
          <w:rFonts w:asciiTheme="minorHAnsi" w:eastAsia="Times New Roman" w:hAnsiTheme="minorHAnsi"/>
        </w:rPr>
        <w:t xml:space="preserve"> (dále jen „pořadatel“).</w:t>
      </w:r>
    </w:p>
    <w:p w14:paraId="070BCF81" w14:textId="77777777" w:rsidR="00C31F66" w:rsidRPr="00526441" w:rsidRDefault="00C31F66" w:rsidP="00526441">
      <w:pPr>
        <w:jc w:val="both"/>
        <w:rPr>
          <w:rFonts w:asciiTheme="minorHAnsi" w:eastAsia="Times New Roman" w:hAnsiTheme="minorHAnsi"/>
        </w:rPr>
      </w:pPr>
    </w:p>
    <w:p w14:paraId="6B242D40" w14:textId="77777777" w:rsidR="00C31F66" w:rsidRPr="00580D9E" w:rsidRDefault="007E703B" w:rsidP="00526441">
      <w:pPr>
        <w:jc w:val="both"/>
        <w:outlineLvl w:val="0"/>
        <w:rPr>
          <w:rFonts w:asciiTheme="minorHAnsi" w:eastAsia="Times New Roman" w:hAnsiTheme="minorHAnsi"/>
          <w:b/>
        </w:rPr>
      </w:pPr>
      <w:r w:rsidRPr="007E703B">
        <w:rPr>
          <w:rFonts w:asciiTheme="minorHAnsi" w:eastAsia="Times New Roman" w:hAnsiTheme="minorHAnsi"/>
          <w:b/>
        </w:rPr>
        <w:t xml:space="preserve">II. Podstata a průběh soutěže </w:t>
      </w:r>
    </w:p>
    <w:p w14:paraId="65E8E297" w14:textId="0261A8A8" w:rsidR="008854A3" w:rsidRPr="00526441" w:rsidRDefault="007E703B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>1.</w:t>
      </w:r>
      <w:r w:rsidR="008854A3" w:rsidRPr="00526441">
        <w:rPr>
          <w:rFonts w:asciiTheme="minorHAnsi" w:eastAsia="Times New Roman" w:hAnsiTheme="minorHAnsi"/>
        </w:rPr>
        <w:t xml:space="preserve"> Soutěž probíhá </w:t>
      </w:r>
      <w:r w:rsidR="007D668C" w:rsidRPr="00526441">
        <w:rPr>
          <w:rFonts w:asciiTheme="minorHAnsi" w:eastAsia="Times New Roman" w:hAnsiTheme="minorHAnsi"/>
        </w:rPr>
        <w:t xml:space="preserve">ve spolupráci se základními školami na území České republiky, v termínu </w:t>
      </w:r>
      <w:r w:rsidR="008854A3" w:rsidRPr="00526441">
        <w:rPr>
          <w:rFonts w:asciiTheme="minorHAnsi" w:eastAsia="Times New Roman" w:hAnsiTheme="minorHAnsi"/>
        </w:rPr>
        <w:t xml:space="preserve">od </w:t>
      </w:r>
      <w:r w:rsidR="001D6286">
        <w:rPr>
          <w:rFonts w:asciiTheme="minorHAnsi" w:eastAsia="Times New Roman" w:hAnsiTheme="minorHAnsi"/>
        </w:rPr>
        <w:t>5. května 2022</w:t>
      </w:r>
      <w:r w:rsidR="008854A3" w:rsidRPr="00526441">
        <w:rPr>
          <w:rFonts w:asciiTheme="minorHAnsi" w:eastAsia="Times New Roman" w:hAnsiTheme="minorHAnsi"/>
        </w:rPr>
        <w:t xml:space="preserve"> do 6. června 2022. Uzávěrka soutěže je 6. června 2022 a rozhodující je datum doručení soutěžního příspěvku pořadateli. </w:t>
      </w:r>
    </w:p>
    <w:p w14:paraId="32499BE4" w14:textId="5B7FE410" w:rsidR="001F36E8" w:rsidRPr="00526441" w:rsidRDefault="00531696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 xml:space="preserve">2. </w:t>
      </w:r>
      <w:r w:rsidR="007E703B" w:rsidRPr="007E703B">
        <w:rPr>
          <w:rFonts w:asciiTheme="minorHAnsi" w:eastAsia="Times New Roman" w:hAnsiTheme="minorHAnsi"/>
        </w:rPr>
        <w:t xml:space="preserve">Soutěžní příspěvky a jména všech výherců </w:t>
      </w:r>
      <w:r w:rsidR="001F36E8" w:rsidRPr="00526441">
        <w:rPr>
          <w:rFonts w:asciiTheme="minorHAnsi" w:eastAsia="Times New Roman" w:hAnsiTheme="minorHAnsi"/>
        </w:rPr>
        <w:t xml:space="preserve">včetně názvu jejich školy </w:t>
      </w:r>
      <w:r w:rsidR="007E703B" w:rsidRPr="007E703B">
        <w:rPr>
          <w:rFonts w:asciiTheme="minorHAnsi" w:eastAsia="Times New Roman" w:hAnsiTheme="minorHAnsi"/>
        </w:rPr>
        <w:t xml:space="preserve">budou zveřejněny na webové stránce pořadatele: </w:t>
      </w:r>
      <w:hyperlink r:id="rId4" w:history="1">
        <w:r w:rsidR="001F36E8" w:rsidRPr="00526441">
          <w:rPr>
            <w:rStyle w:val="Hypertextovodkaz"/>
            <w:rFonts w:asciiTheme="minorHAnsi" w:eastAsia="Times New Roman" w:hAnsiTheme="minorHAnsi"/>
          </w:rPr>
          <w:t>www.javolimdeti.cz</w:t>
        </w:r>
      </w:hyperlink>
      <w:r w:rsidR="001F36E8" w:rsidRPr="00526441">
        <w:rPr>
          <w:rFonts w:asciiTheme="minorHAnsi" w:eastAsia="Times New Roman" w:hAnsiTheme="minorHAnsi"/>
        </w:rPr>
        <w:t xml:space="preserve">  </w:t>
      </w:r>
      <w:r w:rsidR="007E703B" w:rsidRPr="007E703B">
        <w:rPr>
          <w:rFonts w:asciiTheme="minorHAnsi" w:eastAsia="Times New Roman" w:hAnsiTheme="minorHAnsi"/>
        </w:rPr>
        <w:t xml:space="preserve">nejpozději </w:t>
      </w:r>
      <w:r w:rsidR="001D6286">
        <w:rPr>
          <w:rFonts w:asciiTheme="minorHAnsi" w:eastAsia="Times New Roman" w:hAnsiTheme="minorHAnsi"/>
        </w:rPr>
        <w:t>do 15. září 2022.</w:t>
      </w:r>
    </w:p>
    <w:p w14:paraId="4CEE35EC" w14:textId="77777777" w:rsidR="001F36E8" w:rsidRPr="00526441" w:rsidRDefault="001F36E8" w:rsidP="00526441">
      <w:pPr>
        <w:jc w:val="both"/>
        <w:rPr>
          <w:rFonts w:asciiTheme="minorHAnsi" w:eastAsia="Times New Roman" w:hAnsiTheme="minorHAnsi"/>
        </w:rPr>
      </w:pPr>
    </w:p>
    <w:p w14:paraId="69976C22" w14:textId="77777777" w:rsidR="00465926" w:rsidRPr="00580D9E" w:rsidRDefault="007E703B" w:rsidP="00526441">
      <w:pPr>
        <w:jc w:val="both"/>
        <w:outlineLvl w:val="0"/>
        <w:rPr>
          <w:rFonts w:asciiTheme="minorHAnsi" w:eastAsia="Times New Roman" w:hAnsiTheme="minorHAnsi"/>
          <w:b/>
        </w:rPr>
      </w:pPr>
      <w:r w:rsidRPr="007E703B">
        <w:rPr>
          <w:rFonts w:asciiTheme="minorHAnsi" w:eastAsia="Times New Roman" w:hAnsiTheme="minorHAnsi"/>
          <w:b/>
        </w:rPr>
        <w:t xml:space="preserve">III. </w:t>
      </w:r>
      <w:r w:rsidR="00526441" w:rsidRPr="00580D9E">
        <w:rPr>
          <w:rFonts w:asciiTheme="minorHAnsi" w:eastAsia="Times New Roman" w:hAnsiTheme="minorHAnsi"/>
          <w:b/>
        </w:rPr>
        <w:t>Soutěžící</w:t>
      </w:r>
    </w:p>
    <w:p w14:paraId="711C468A" w14:textId="77777777" w:rsidR="00465926" w:rsidRPr="00526441" w:rsidRDefault="007E703B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>1.</w:t>
      </w:r>
      <w:r w:rsidR="007D668C" w:rsidRPr="00526441">
        <w:rPr>
          <w:rFonts w:asciiTheme="minorHAnsi" w:hAnsiTheme="minorHAnsi"/>
        </w:rPr>
        <w:t xml:space="preserve"> </w:t>
      </w:r>
      <w:r w:rsidR="00526441">
        <w:rPr>
          <w:rFonts w:asciiTheme="minorHAnsi" w:eastAsia="Times New Roman" w:hAnsiTheme="minorHAnsi"/>
        </w:rPr>
        <w:t>Soutěžící</w:t>
      </w:r>
      <w:r w:rsidR="007D668C" w:rsidRPr="00526441">
        <w:rPr>
          <w:rFonts w:asciiTheme="minorHAnsi" w:eastAsia="Times New Roman" w:hAnsiTheme="minorHAnsi"/>
        </w:rPr>
        <w:t>m se může stát každý žák základní školy, který se v souladu s těmito pravidly rozhod</w:t>
      </w:r>
      <w:r w:rsidR="00526441">
        <w:rPr>
          <w:rFonts w:asciiTheme="minorHAnsi" w:eastAsia="Times New Roman" w:hAnsiTheme="minorHAnsi"/>
        </w:rPr>
        <w:t>ne účastnit soutěže (dále jen „soutěžící</w:t>
      </w:r>
      <w:r w:rsidR="007D668C" w:rsidRPr="00526441">
        <w:rPr>
          <w:rFonts w:asciiTheme="minorHAnsi" w:eastAsia="Times New Roman" w:hAnsiTheme="minorHAnsi"/>
        </w:rPr>
        <w:t xml:space="preserve">“). Ze soutěže budou vyřazeni ti </w:t>
      </w:r>
      <w:r w:rsidR="00526441">
        <w:rPr>
          <w:rFonts w:asciiTheme="minorHAnsi" w:eastAsia="Times New Roman" w:hAnsiTheme="minorHAnsi"/>
        </w:rPr>
        <w:t>soutěžící</w:t>
      </w:r>
      <w:r w:rsidR="007D668C" w:rsidRPr="00526441">
        <w:rPr>
          <w:rFonts w:asciiTheme="minorHAnsi" w:eastAsia="Times New Roman" w:hAnsiTheme="minorHAnsi"/>
        </w:rPr>
        <w:t xml:space="preserve">, kteří nesplní požadované podmínky soutěže, jednající v rozporu s pravidly nebo dobrými mravy. Pokud se ukáže, že se tento </w:t>
      </w:r>
      <w:r w:rsidR="00526441">
        <w:rPr>
          <w:rFonts w:asciiTheme="minorHAnsi" w:eastAsia="Times New Roman" w:hAnsiTheme="minorHAnsi"/>
        </w:rPr>
        <w:t>soutěžící</w:t>
      </w:r>
      <w:r w:rsidR="007D668C" w:rsidRPr="00526441">
        <w:rPr>
          <w:rFonts w:asciiTheme="minorHAnsi" w:eastAsia="Times New Roman" w:hAnsiTheme="minorHAnsi"/>
        </w:rPr>
        <w:t xml:space="preserve"> i přes uvedené stal výhercem, např. v důsledku nepravdivých informací, které poskytl, nevznikne mu nárok na výhru. </w:t>
      </w:r>
    </w:p>
    <w:p w14:paraId="64CB1571" w14:textId="77777777" w:rsidR="0024585F" w:rsidRPr="00526441" w:rsidRDefault="0024585F" w:rsidP="00526441">
      <w:pPr>
        <w:jc w:val="both"/>
        <w:rPr>
          <w:rFonts w:asciiTheme="minorHAnsi" w:eastAsia="Times New Roman" w:hAnsiTheme="minorHAnsi"/>
        </w:rPr>
      </w:pPr>
    </w:p>
    <w:p w14:paraId="5E026CE3" w14:textId="77777777" w:rsidR="0024585F" w:rsidRPr="00580D9E" w:rsidRDefault="00531696" w:rsidP="00526441">
      <w:pPr>
        <w:jc w:val="both"/>
        <w:outlineLvl w:val="0"/>
        <w:rPr>
          <w:rFonts w:asciiTheme="minorHAnsi" w:eastAsia="Times New Roman" w:hAnsiTheme="minorHAnsi"/>
          <w:b/>
        </w:rPr>
      </w:pPr>
      <w:r w:rsidRPr="00580D9E">
        <w:rPr>
          <w:rFonts w:asciiTheme="minorHAnsi" w:eastAsia="Times New Roman" w:hAnsiTheme="minorHAnsi"/>
          <w:b/>
        </w:rPr>
        <w:t>IV. Podmínky a registrace do soutěže</w:t>
      </w:r>
    </w:p>
    <w:p w14:paraId="1E181C54" w14:textId="1065FA69" w:rsidR="0024585F" w:rsidRDefault="0024585F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1</w:t>
      </w:r>
      <w:r w:rsidR="00531696" w:rsidRPr="00526441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</w:t>
      </w:r>
      <w:r w:rsidR="00526441">
        <w:rPr>
          <w:rFonts w:asciiTheme="minorHAnsi" w:eastAsia="Times New Roman" w:hAnsiTheme="minorHAnsi"/>
        </w:rPr>
        <w:t>Soutěžící</w:t>
      </w:r>
      <w:r w:rsidRPr="00526441">
        <w:rPr>
          <w:rFonts w:asciiTheme="minorHAnsi" w:eastAsia="Times New Roman" w:hAnsiTheme="minorHAnsi"/>
        </w:rPr>
        <w:t xml:space="preserve"> budou mít za úkol vytvořit dílo na téma</w:t>
      </w:r>
      <w:r w:rsidR="00526441" w:rsidRPr="001D6286">
        <w:rPr>
          <w:rFonts w:asciiTheme="minorHAnsi" w:eastAsia="Times New Roman" w:hAnsiTheme="minorHAnsi"/>
        </w:rPr>
        <w:t>:</w:t>
      </w:r>
      <w:r w:rsidRPr="001D6286">
        <w:rPr>
          <w:rFonts w:asciiTheme="minorHAnsi" w:eastAsia="Times New Roman" w:hAnsiTheme="minorHAnsi"/>
        </w:rPr>
        <w:t xml:space="preserve"> </w:t>
      </w:r>
      <w:r w:rsidR="00526441" w:rsidRPr="001D6286">
        <w:rPr>
          <w:rFonts w:asciiTheme="minorHAnsi" w:eastAsia="Times New Roman" w:hAnsiTheme="minorHAnsi"/>
          <w:b/>
        </w:rPr>
        <w:t>„</w:t>
      </w:r>
      <w:r w:rsidRPr="001D6286">
        <w:rPr>
          <w:rFonts w:asciiTheme="minorHAnsi" w:eastAsia="Times New Roman" w:hAnsiTheme="minorHAnsi"/>
          <w:b/>
        </w:rPr>
        <w:t>Jak si představuji svůj život v České republice za 5 a 10 let?“</w:t>
      </w:r>
      <w:r w:rsidR="00526441" w:rsidRPr="001D6286">
        <w:rPr>
          <w:rFonts w:asciiTheme="minorHAnsi" w:eastAsia="Times New Roman" w:hAnsiTheme="minorHAnsi"/>
          <w:b/>
        </w:rPr>
        <w:t xml:space="preserve"> </w:t>
      </w:r>
      <w:r w:rsidR="00526441" w:rsidRPr="001D6286">
        <w:rPr>
          <w:rFonts w:asciiTheme="minorHAnsi" w:eastAsia="Times New Roman" w:hAnsiTheme="minorHAnsi"/>
        </w:rPr>
        <w:t>(dále jen „soutěžní dílo“ nebo jen „dílo“)</w:t>
      </w:r>
      <w:r w:rsidRPr="001D6286">
        <w:rPr>
          <w:rFonts w:asciiTheme="minorHAnsi" w:eastAsia="Times New Roman" w:hAnsiTheme="minorHAnsi"/>
        </w:rPr>
        <w:t xml:space="preserve">. </w:t>
      </w:r>
    </w:p>
    <w:p w14:paraId="584DE157" w14:textId="549156AD" w:rsidR="00D953E3" w:rsidRDefault="00D953E3" w:rsidP="00526441">
      <w:pPr>
        <w:jc w:val="both"/>
        <w:rPr>
          <w:rFonts w:asciiTheme="minorHAnsi" w:eastAsia="Times New Roman" w:hAnsiTheme="minorHAnsi"/>
        </w:rPr>
      </w:pPr>
    </w:p>
    <w:p w14:paraId="550BB05D" w14:textId="3A98CF4B" w:rsidR="00CC21A9" w:rsidRDefault="00334A1E" w:rsidP="00CC21A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2</w:t>
      </w:r>
      <w:r w:rsidR="00F703A9">
        <w:rPr>
          <w:rFonts w:asciiTheme="minorHAnsi" w:eastAsia="Times New Roman" w:hAnsiTheme="minorHAnsi"/>
        </w:rPr>
        <w:t>.</w:t>
      </w:r>
      <w:r w:rsidR="00CC21A9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Registrace </w:t>
      </w:r>
      <w:r w:rsidR="00CC21A9" w:rsidRPr="00526441">
        <w:rPr>
          <w:rFonts w:asciiTheme="minorHAnsi" w:eastAsia="Times New Roman" w:hAnsiTheme="minorHAnsi"/>
        </w:rPr>
        <w:t>do soutěže probíhá na základě těchto pravidel prostřednictvím vyplnění formuláře podepsaného zákonným z</w:t>
      </w:r>
      <w:r w:rsidR="00CC21A9">
        <w:rPr>
          <w:rFonts w:asciiTheme="minorHAnsi" w:eastAsia="Times New Roman" w:hAnsiTheme="minorHAnsi"/>
        </w:rPr>
        <w:t>ástupcem žáka přiloženého k d</w:t>
      </w:r>
      <w:r w:rsidR="00CC21A9" w:rsidRPr="00526441">
        <w:rPr>
          <w:rFonts w:asciiTheme="minorHAnsi" w:eastAsia="Times New Roman" w:hAnsiTheme="minorHAnsi"/>
        </w:rPr>
        <w:t>ílu. Podmínkou pro účast v soutěži je dále také udělení souhlasu s užitím autorského díla v rozsahu dle znění těchto pravidel a dále potvrzení seznámení s pravidly soutěže a podmínkami ochrany osobních údajů.</w:t>
      </w:r>
    </w:p>
    <w:p w14:paraId="42F4DE2B" w14:textId="46FBFAE7" w:rsidR="00334A1E" w:rsidRDefault="00334A1E" w:rsidP="00CC21A9">
      <w:pPr>
        <w:jc w:val="both"/>
        <w:rPr>
          <w:rFonts w:asciiTheme="minorHAnsi" w:eastAsia="Times New Roman" w:hAnsiTheme="minorHAnsi"/>
        </w:rPr>
      </w:pPr>
    </w:p>
    <w:p w14:paraId="4BD53D3E" w14:textId="3DDFFA47" w:rsidR="00334A1E" w:rsidRPr="00526441" w:rsidRDefault="00334A1E" w:rsidP="00CC21A9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3. Vybraná soutěžní díla budou doručena na email: </w:t>
      </w:r>
      <w:r w:rsidRPr="00526441">
        <w:rPr>
          <w:rFonts w:asciiTheme="minorHAnsi" w:eastAsia="Times New Roman" w:hAnsiTheme="minorHAnsi"/>
        </w:rPr>
        <w:t>javolimdeti@w4w.</w:t>
      </w:r>
    </w:p>
    <w:p w14:paraId="02FBC5D8" w14:textId="3C79BE6C" w:rsidR="00F703A9" w:rsidRPr="00526441" w:rsidRDefault="00F703A9" w:rsidP="00526441">
      <w:pPr>
        <w:jc w:val="both"/>
        <w:rPr>
          <w:rFonts w:asciiTheme="minorHAnsi" w:eastAsia="Times New Roman" w:hAnsiTheme="minorHAnsi"/>
        </w:rPr>
      </w:pPr>
    </w:p>
    <w:p w14:paraId="3ECAA5D7" w14:textId="77777777" w:rsidR="00580D9E" w:rsidRDefault="00580D9E" w:rsidP="00526441">
      <w:pPr>
        <w:jc w:val="both"/>
        <w:outlineLvl w:val="0"/>
        <w:rPr>
          <w:rFonts w:asciiTheme="minorHAnsi" w:eastAsia="Times New Roman" w:hAnsiTheme="minorHAnsi"/>
        </w:rPr>
      </w:pPr>
    </w:p>
    <w:p w14:paraId="7F48FDC5" w14:textId="77777777" w:rsidR="00D953E3" w:rsidRPr="00580D9E" w:rsidRDefault="00D953E3" w:rsidP="00526441">
      <w:pPr>
        <w:jc w:val="both"/>
        <w:outlineLvl w:val="0"/>
        <w:rPr>
          <w:rFonts w:asciiTheme="minorHAnsi" w:eastAsia="Times New Roman" w:hAnsiTheme="minorHAnsi"/>
          <w:b/>
        </w:rPr>
      </w:pPr>
      <w:r w:rsidRPr="007E703B">
        <w:rPr>
          <w:rFonts w:asciiTheme="minorHAnsi" w:eastAsia="Times New Roman" w:hAnsiTheme="minorHAnsi"/>
          <w:b/>
        </w:rPr>
        <w:t>V. Výhra, výherci a způsob určení výherců</w:t>
      </w:r>
    </w:p>
    <w:p w14:paraId="2E3C7883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1.</w:t>
      </w:r>
      <w:r w:rsidRPr="00526441">
        <w:rPr>
          <w:rFonts w:asciiTheme="minorHAnsi" w:hAnsiTheme="minorHAnsi"/>
        </w:rPr>
        <w:t xml:space="preserve"> </w:t>
      </w:r>
      <w:r w:rsidRPr="00526441">
        <w:rPr>
          <w:rFonts w:asciiTheme="minorHAnsi" w:eastAsia="Times New Roman" w:hAnsiTheme="minorHAnsi"/>
        </w:rPr>
        <w:t>Z registrovaných děl vybere odborná porota pořadatele na základě nápadu, originality, kvality i detailu zpracování 10 vítězných děl, která pořadatel finančně odmění takto:</w:t>
      </w:r>
    </w:p>
    <w:p w14:paraId="60E7FC80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3ECE9C35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 xml:space="preserve">Odměna pro </w:t>
      </w:r>
      <w:r w:rsidR="00526441">
        <w:rPr>
          <w:rFonts w:asciiTheme="minorHAnsi" w:eastAsia="Times New Roman" w:hAnsiTheme="minorHAnsi"/>
        </w:rPr>
        <w:t>soutěžící</w:t>
      </w:r>
      <w:r w:rsidRPr="00526441">
        <w:rPr>
          <w:rFonts w:asciiTheme="minorHAnsi" w:eastAsia="Times New Roman" w:hAnsiTheme="minorHAnsi"/>
        </w:rPr>
        <w:t>- dětské autory:</w:t>
      </w:r>
    </w:p>
    <w:p w14:paraId="174B71B3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První místo - 10 tis. Kč</w:t>
      </w:r>
    </w:p>
    <w:p w14:paraId="4455AEB4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Druhé místo – 5 tis. Kč</w:t>
      </w:r>
    </w:p>
    <w:p w14:paraId="261BFE97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Třetí místo – 3 tis. Kč</w:t>
      </w:r>
    </w:p>
    <w:p w14:paraId="1B02C079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Čtvrté až desáté místo – 1 tis. Kč.</w:t>
      </w:r>
    </w:p>
    <w:p w14:paraId="539E9EB9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073C04F7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Odměna pro základní školy vítězných dětských autorů:</w:t>
      </w:r>
    </w:p>
    <w:p w14:paraId="24971E78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Škola č. 1 - 100 000 Kč</w:t>
      </w:r>
    </w:p>
    <w:p w14:paraId="5478B7E9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Škola č. 2 - 50 000 Kč</w:t>
      </w:r>
    </w:p>
    <w:p w14:paraId="36344913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Škola č. 3 - 30 000 Kč</w:t>
      </w:r>
    </w:p>
    <w:p w14:paraId="0EE4392B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Škola č. 4 až 10 - 10 000 Kč.</w:t>
      </w:r>
      <w:r w:rsidRPr="007E703B">
        <w:rPr>
          <w:rFonts w:asciiTheme="minorHAnsi" w:eastAsia="Times New Roman" w:hAnsiTheme="minorHAnsi"/>
        </w:rPr>
        <w:t xml:space="preserve"> </w:t>
      </w:r>
    </w:p>
    <w:p w14:paraId="6471E33C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002772FB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2. Výhra v úhrnné hodnotě nepřevyšující 10.000,-Kč je osvobozena od daně z příjmů dle ustanovení § 4 odst. 1 písm. f) bod 3. zákona č. 586/1992 Sb., o daních z příjmů, ve znění pozdějších právních předpisů.</w:t>
      </w:r>
    </w:p>
    <w:p w14:paraId="0472B62B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3FC33ED4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3</w:t>
      </w:r>
      <w:r w:rsidRPr="007E703B">
        <w:rPr>
          <w:rFonts w:asciiTheme="minorHAnsi" w:eastAsia="Times New Roman" w:hAnsiTheme="minorHAnsi"/>
        </w:rPr>
        <w:t>.Výběr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výherců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proběhne po skončení soutěže a do výběru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 xml:space="preserve">budou zařazeni </w:t>
      </w:r>
      <w:r w:rsidR="00526441">
        <w:rPr>
          <w:rFonts w:asciiTheme="minorHAnsi" w:eastAsia="Times New Roman" w:hAnsiTheme="minorHAnsi"/>
        </w:rPr>
        <w:t>soutěžící</w:t>
      </w:r>
      <w:r w:rsidRPr="007E703B">
        <w:rPr>
          <w:rFonts w:asciiTheme="minorHAnsi" w:eastAsia="Times New Roman" w:hAnsiTheme="minorHAnsi"/>
        </w:rPr>
        <w:t>, od nichž pořadatel obdrží soutěžní příspěvky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ve lhůtě stanovené v</w:t>
      </w:r>
      <w:r w:rsidRPr="00526441">
        <w:rPr>
          <w:rFonts w:asciiTheme="minorHAnsi" w:eastAsia="Times New Roman" w:hAnsiTheme="minorHAnsi"/>
        </w:rPr>
        <w:t xml:space="preserve"> čl. II odst. 1</w:t>
      </w:r>
      <w:r w:rsidRPr="007E703B">
        <w:rPr>
          <w:rFonts w:asciiTheme="minorHAnsi" w:eastAsia="Times New Roman" w:hAnsiTheme="minorHAnsi"/>
        </w:rPr>
        <w:t xml:space="preserve"> těchto pravidel.</w:t>
      </w:r>
    </w:p>
    <w:p w14:paraId="404E1D7F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0FCE79F7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4</w:t>
      </w:r>
      <w:r w:rsidRPr="007E703B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Výherci budou vyrozuměni pořadatelem, a to prostřednictvím e-mailu, telefonicky a/nebo prostřednictvím pošty. V případě, že se pořadateli soutěže výherce nepodaří zkontaktovat na adrese uvedené v registraci do deseti pracovních dnů od vyhlášení výsledků soutěže, nárok na výhru bez náhrady zaniká </w:t>
      </w:r>
      <w:r w:rsidRPr="007E703B">
        <w:rPr>
          <w:rFonts w:asciiTheme="minorHAnsi" w:eastAsia="Times New Roman" w:hAnsiTheme="minorHAnsi"/>
        </w:rPr>
        <w:t>a pořadatel určí náhradního výherce postupem podle čl. IV. o</w:t>
      </w:r>
      <w:r w:rsidRPr="00526441">
        <w:rPr>
          <w:rFonts w:asciiTheme="minorHAnsi" w:eastAsia="Times New Roman" w:hAnsiTheme="minorHAnsi"/>
        </w:rPr>
        <w:t xml:space="preserve">dst. 1 a 3 </w:t>
      </w:r>
      <w:r w:rsidRPr="007E703B">
        <w:rPr>
          <w:rFonts w:asciiTheme="minorHAnsi" w:eastAsia="Times New Roman" w:hAnsiTheme="minorHAnsi"/>
        </w:rPr>
        <w:t xml:space="preserve">ze </w:t>
      </w:r>
      <w:r w:rsidR="00526441">
        <w:rPr>
          <w:rFonts w:asciiTheme="minorHAnsi" w:eastAsia="Times New Roman" w:hAnsiTheme="minorHAnsi"/>
        </w:rPr>
        <w:t>soutěžící</w:t>
      </w:r>
      <w:r w:rsidRPr="007E703B">
        <w:rPr>
          <w:rFonts w:asciiTheme="minorHAnsi" w:eastAsia="Times New Roman" w:hAnsiTheme="minorHAnsi"/>
        </w:rPr>
        <w:t>ch, od nichž pořadatel obdržel soutěžní příspěvek ve lhůtě stanovené v</w:t>
      </w:r>
      <w:r w:rsidRPr="00526441">
        <w:rPr>
          <w:rFonts w:asciiTheme="minorHAnsi" w:eastAsia="Times New Roman" w:hAnsiTheme="minorHAnsi"/>
        </w:rPr>
        <w:t xml:space="preserve"> čl. II odst. 1</w:t>
      </w:r>
      <w:r w:rsidRPr="007E703B">
        <w:rPr>
          <w:rFonts w:asciiTheme="minorHAnsi" w:eastAsia="Times New Roman" w:hAnsiTheme="minorHAnsi"/>
        </w:rPr>
        <w:t xml:space="preserve"> těchto pravidel.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Nedoručení e-mailu prokazuje pořadatel oznámením o nedoručení zprávy zaslaným poskytovatelem e-mailových služeb.</w:t>
      </w:r>
    </w:p>
    <w:p w14:paraId="7F29B0A0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7D69D74B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 xml:space="preserve">5. </w:t>
      </w:r>
      <w:r w:rsidR="00526441">
        <w:rPr>
          <w:rFonts w:asciiTheme="minorHAnsi" w:eastAsia="Times New Roman" w:hAnsiTheme="minorHAnsi"/>
        </w:rPr>
        <w:t>Soutěžící</w:t>
      </w:r>
      <w:r w:rsidRPr="00526441">
        <w:rPr>
          <w:rFonts w:asciiTheme="minorHAnsi" w:eastAsia="Times New Roman" w:hAnsiTheme="minorHAnsi"/>
        </w:rPr>
        <w:t xml:space="preserve"> nemají nárok na náhradu případných nákladů spojených s účastí v soutěži.</w:t>
      </w:r>
    </w:p>
    <w:p w14:paraId="60754B1C" w14:textId="77777777" w:rsidR="00BB2A20" w:rsidRPr="00526441" w:rsidRDefault="00BB2A20" w:rsidP="00526441">
      <w:pPr>
        <w:pStyle w:val="p3"/>
        <w:jc w:val="both"/>
        <w:rPr>
          <w:rFonts w:asciiTheme="minorHAnsi" w:hAnsiTheme="minorHAnsi"/>
          <w:sz w:val="24"/>
          <w:szCs w:val="24"/>
        </w:rPr>
      </w:pPr>
    </w:p>
    <w:p w14:paraId="0ECF5C8C" w14:textId="77777777" w:rsidR="00531696" w:rsidRPr="00580D9E" w:rsidRDefault="00580D9E" w:rsidP="00580D9E">
      <w:pPr>
        <w:jc w:val="both"/>
        <w:outlineLvl w:val="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VI</w:t>
      </w:r>
      <w:r w:rsidRPr="00580D9E">
        <w:rPr>
          <w:rFonts w:asciiTheme="minorHAnsi" w:eastAsia="Times New Roman" w:hAnsiTheme="minorHAnsi"/>
          <w:b/>
        </w:rPr>
        <w:t>. Ochrana osobních údajů</w:t>
      </w:r>
    </w:p>
    <w:p w14:paraId="441E2580" w14:textId="77777777" w:rsidR="00D953E3" w:rsidRDefault="00D953E3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 xml:space="preserve">1. </w:t>
      </w:r>
      <w:r w:rsidRPr="007E703B">
        <w:rPr>
          <w:rFonts w:asciiTheme="minorHAnsi" w:eastAsia="Times New Roman" w:hAnsiTheme="minorHAnsi"/>
        </w:rPr>
        <w:t xml:space="preserve">Pořadatel je správcem osobních údajů poskytnutých </w:t>
      </w:r>
      <w:r w:rsidR="00526441">
        <w:rPr>
          <w:rFonts w:asciiTheme="minorHAnsi" w:eastAsia="Times New Roman" w:hAnsiTheme="minorHAnsi"/>
        </w:rPr>
        <w:t>soutěžící</w:t>
      </w:r>
      <w:r w:rsidRPr="007E703B">
        <w:rPr>
          <w:rFonts w:asciiTheme="minorHAnsi" w:eastAsia="Times New Roman" w:hAnsiTheme="minorHAnsi"/>
        </w:rPr>
        <w:t>mi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a tyto osobní údaje zpracovává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v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souladu s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čl. 6 odst. 1 písm. f) Nařízení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Evropského parlamentu a Rady (EU) 2016/679 o ochraně fyzických osob v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souvislosti se zpracováním osobních údajů a o volném pohybu těchto údajů a o zrušení směrnice 95/46/ES (obecné nařízení o ochraně osobních údajů nebo dále také jen „GDPR“) a v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 xml:space="preserve">souladu se Zásadami zpracování osobních údajů pouze po dobu nezbytně nutnou pro účely komunikace se </w:t>
      </w:r>
      <w:r w:rsidR="00526441">
        <w:rPr>
          <w:rFonts w:asciiTheme="minorHAnsi" w:eastAsia="Times New Roman" w:hAnsiTheme="minorHAnsi"/>
        </w:rPr>
        <w:t>soutěžící</w:t>
      </w:r>
      <w:r w:rsidRPr="007E703B">
        <w:rPr>
          <w:rFonts w:asciiTheme="minorHAnsi" w:eastAsia="Times New Roman" w:hAnsiTheme="minorHAnsi"/>
        </w:rPr>
        <w:t>mi, zveřejňování soutěžních příspěvků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a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předání výhry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v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 xml:space="preserve">případě, že se </w:t>
      </w:r>
      <w:r w:rsidR="00526441">
        <w:rPr>
          <w:rFonts w:asciiTheme="minorHAnsi" w:eastAsia="Times New Roman" w:hAnsiTheme="minorHAnsi"/>
        </w:rPr>
        <w:t>soutěžící</w:t>
      </w:r>
      <w:r w:rsidRPr="007E703B">
        <w:rPr>
          <w:rFonts w:asciiTheme="minorHAnsi" w:eastAsia="Times New Roman" w:hAnsiTheme="minorHAnsi"/>
        </w:rPr>
        <w:t xml:space="preserve"> stane výhercem.</w:t>
      </w:r>
    </w:p>
    <w:p w14:paraId="539173A5" w14:textId="77777777" w:rsidR="00580D9E" w:rsidRPr="00526441" w:rsidRDefault="00580D9E" w:rsidP="00526441">
      <w:pPr>
        <w:jc w:val="both"/>
        <w:rPr>
          <w:rFonts w:asciiTheme="minorHAnsi" w:eastAsia="Times New Roman" w:hAnsiTheme="minorHAnsi"/>
        </w:rPr>
      </w:pPr>
    </w:p>
    <w:p w14:paraId="0E0E5A1C" w14:textId="77777777" w:rsidR="00D953E3" w:rsidRDefault="00D953E3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 xml:space="preserve">2.Podrobné informace o zpracování osobních údajů a právech subjektů údajů jsou obsaženy v Zásadách zpracování osobních údajů, které jsou zveřejněny na webových stránkách </w:t>
      </w:r>
      <w:hyperlink r:id="rId5" w:history="1">
        <w:r w:rsidRPr="00526441">
          <w:rPr>
            <w:rStyle w:val="Hypertextovodkaz"/>
            <w:rFonts w:asciiTheme="minorHAnsi" w:eastAsia="Times New Roman" w:hAnsiTheme="minorHAnsi"/>
          </w:rPr>
          <w:t>https://women-for-women.cz/informace-o-zpracovani-osobnich-udaju/</w:t>
        </w:r>
      </w:hyperlink>
    </w:p>
    <w:p w14:paraId="57A39D7E" w14:textId="77777777" w:rsidR="00580D9E" w:rsidRPr="00526441" w:rsidRDefault="00580D9E" w:rsidP="00526441">
      <w:pPr>
        <w:jc w:val="both"/>
        <w:rPr>
          <w:rFonts w:asciiTheme="minorHAnsi" w:eastAsia="Times New Roman" w:hAnsiTheme="minorHAnsi"/>
        </w:rPr>
      </w:pPr>
    </w:p>
    <w:p w14:paraId="3ADDC2E4" w14:textId="77777777" w:rsidR="00D953E3" w:rsidRDefault="00D953E3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>3.Pořadatel prohlašuje, že osobní údaje jsou zpracovávány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pouze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v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nezbytně nutném rozsahu pro naplnění účelu uvedeného v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 xml:space="preserve">odst. 1 tohoto článku a oprávněným zájmem pořadatele je identifikace </w:t>
      </w:r>
      <w:r w:rsidR="00526441">
        <w:rPr>
          <w:rFonts w:asciiTheme="minorHAnsi" w:eastAsia="Times New Roman" w:hAnsiTheme="minorHAnsi"/>
        </w:rPr>
        <w:t>soutěžící</w:t>
      </w:r>
      <w:r w:rsidRPr="007E703B">
        <w:rPr>
          <w:rFonts w:asciiTheme="minorHAnsi" w:eastAsia="Times New Roman" w:hAnsiTheme="minorHAnsi"/>
        </w:rPr>
        <w:t xml:space="preserve">ho a komunikace se </w:t>
      </w:r>
      <w:r w:rsidR="00526441">
        <w:rPr>
          <w:rFonts w:asciiTheme="minorHAnsi" w:eastAsia="Times New Roman" w:hAnsiTheme="minorHAnsi"/>
        </w:rPr>
        <w:t>soutěžící</w:t>
      </w:r>
      <w:r w:rsidRPr="007E703B">
        <w:rPr>
          <w:rFonts w:asciiTheme="minorHAnsi" w:eastAsia="Times New Roman" w:hAnsiTheme="minorHAnsi"/>
        </w:rPr>
        <w:t xml:space="preserve">m. </w:t>
      </w:r>
    </w:p>
    <w:p w14:paraId="688A6FAE" w14:textId="77777777" w:rsidR="00966337" w:rsidRPr="00526441" w:rsidRDefault="00966337" w:rsidP="00526441">
      <w:pPr>
        <w:jc w:val="both"/>
        <w:rPr>
          <w:rFonts w:asciiTheme="minorHAnsi" w:eastAsia="Times New Roman" w:hAnsiTheme="minorHAnsi"/>
        </w:rPr>
      </w:pPr>
    </w:p>
    <w:p w14:paraId="21EB51A9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>4.</w:t>
      </w:r>
      <w:r w:rsidR="00526441">
        <w:rPr>
          <w:rFonts w:asciiTheme="minorHAnsi" w:eastAsia="Times New Roman" w:hAnsiTheme="minorHAnsi"/>
        </w:rPr>
        <w:t>Soutěžící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>jako subjekt údajů má za podmínek uvedených v</w:t>
      </w:r>
      <w:r w:rsidRPr="00526441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 xml:space="preserve">GDPR mimo jiné následující práva: </w:t>
      </w:r>
    </w:p>
    <w:p w14:paraId="5BA88600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>a</w:t>
      </w:r>
      <w:r w:rsidR="00966337">
        <w:rPr>
          <w:rFonts w:asciiTheme="minorHAnsi" w:eastAsia="Times New Roman" w:hAnsiTheme="minorHAnsi"/>
        </w:rPr>
        <w:t xml:space="preserve">) </w:t>
      </w:r>
      <w:r w:rsidRPr="007E703B">
        <w:rPr>
          <w:rFonts w:asciiTheme="minorHAnsi" w:eastAsia="Times New Roman" w:hAnsiTheme="minorHAnsi"/>
        </w:rPr>
        <w:t xml:space="preserve">získat od pořadatele potvrzení, zda jsou jeho osobní údaje zpracovávány, </w:t>
      </w:r>
    </w:p>
    <w:p w14:paraId="6B29A462" w14:textId="77777777" w:rsidR="00D953E3" w:rsidRPr="00526441" w:rsidRDefault="00966337" w:rsidP="00526441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b) </w:t>
      </w:r>
      <w:r w:rsidR="00D953E3" w:rsidRPr="007E703B">
        <w:rPr>
          <w:rFonts w:asciiTheme="minorHAnsi" w:eastAsia="Times New Roman" w:hAnsiTheme="minorHAnsi"/>
        </w:rPr>
        <w:t xml:space="preserve">požadovat po pořadateli omezení zpracování, pokud jsou osobní údaje nepřesné nebo je zpracování protiprávní nebo správce již osobní údaje nepotřebuje, </w:t>
      </w:r>
    </w:p>
    <w:p w14:paraId="37944381" w14:textId="77777777" w:rsidR="00D953E3" w:rsidRPr="00526441" w:rsidRDefault="00966337" w:rsidP="00526441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c) </w:t>
      </w:r>
      <w:r w:rsidR="00D953E3" w:rsidRPr="007E703B">
        <w:rPr>
          <w:rFonts w:asciiTheme="minorHAnsi" w:eastAsia="Times New Roman" w:hAnsiTheme="minorHAnsi"/>
        </w:rPr>
        <w:t xml:space="preserve">vyžádat si přístup k osobním údajům a tyto nechat aktualizovat, opravit nebo omezit jejich zpracování, </w:t>
      </w:r>
    </w:p>
    <w:p w14:paraId="4DEE8819" w14:textId="77777777" w:rsidR="00D953E3" w:rsidRPr="007E703B" w:rsidRDefault="00966337" w:rsidP="00526441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 xml:space="preserve">d) </w:t>
      </w:r>
      <w:r w:rsidR="00D953E3" w:rsidRPr="007E703B">
        <w:rPr>
          <w:rFonts w:asciiTheme="minorHAnsi" w:eastAsia="Times New Roman" w:hAnsiTheme="minorHAnsi"/>
        </w:rPr>
        <w:t xml:space="preserve">vznést námitku proti zpracování osobních údajů, </w:t>
      </w:r>
    </w:p>
    <w:p w14:paraId="52E817EC" w14:textId="77777777" w:rsidR="00D953E3" w:rsidRPr="00526441" w:rsidRDefault="00966337" w:rsidP="00526441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e) </w:t>
      </w:r>
      <w:r w:rsidR="00D953E3" w:rsidRPr="007E703B">
        <w:rPr>
          <w:rFonts w:asciiTheme="minorHAnsi" w:eastAsia="Times New Roman" w:hAnsiTheme="minorHAnsi"/>
        </w:rPr>
        <w:t xml:space="preserve">požádat pořadatele o vymazání osobních údajů, </w:t>
      </w:r>
    </w:p>
    <w:p w14:paraId="2CEAA7B4" w14:textId="77777777" w:rsidR="00D953E3" w:rsidRPr="00526441" w:rsidRDefault="00966337" w:rsidP="00526441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f) </w:t>
      </w:r>
      <w:r w:rsidR="00D953E3" w:rsidRPr="007E703B">
        <w:rPr>
          <w:rFonts w:asciiTheme="minorHAnsi" w:eastAsia="Times New Roman" w:hAnsiTheme="minorHAnsi"/>
        </w:rPr>
        <w:t xml:space="preserve">v případě pochybností o dodržování povinností souvisejících se zpracováním osobních údajů obrátit se kdykoliv na pořadatele na mailovou adresu </w:t>
      </w:r>
      <w:r w:rsidR="00D953E3" w:rsidRPr="00526441">
        <w:rPr>
          <w:rFonts w:asciiTheme="minorHAnsi" w:eastAsia="Times New Roman" w:hAnsiTheme="minorHAnsi"/>
        </w:rPr>
        <w:t>legal</w:t>
      </w:r>
      <w:r w:rsidR="00D953E3" w:rsidRPr="007E703B">
        <w:rPr>
          <w:rFonts w:asciiTheme="minorHAnsi" w:eastAsia="Times New Roman" w:hAnsiTheme="minorHAnsi"/>
        </w:rPr>
        <w:t>@</w:t>
      </w:r>
      <w:r w:rsidR="00D953E3" w:rsidRPr="00526441">
        <w:rPr>
          <w:rFonts w:asciiTheme="minorHAnsi" w:eastAsia="Times New Roman" w:hAnsiTheme="minorHAnsi"/>
        </w:rPr>
        <w:t>prague-lofts</w:t>
      </w:r>
      <w:r w:rsidR="00D953E3" w:rsidRPr="007E703B">
        <w:rPr>
          <w:rFonts w:asciiTheme="minorHAnsi" w:eastAsia="Times New Roman" w:hAnsiTheme="minorHAnsi"/>
        </w:rPr>
        <w:t xml:space="preserve">.cz a s případnou stížností na Úřad pro ochranu osobních údajů, se sídlem pplk. Sochora 27, Praha 7, PSČ 170 00. </w:t>
      </w:r>
    </w:p>
    <w:p w14:paraId="41307E9B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7C75CE75" w14:textId="77777777" w:rsidR="00531696" w:rsidRPr="00966337" w:rsidRDefault="00966337" w:rsidP="00526441">
      <w:pPr>
        <w:jc w:val="both"/>
        <w:outlineLvl w:val="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VII</w:t>
      </w:r>
      <w:r w:rsidRPr="00966337">
        <w:rPr>
          <w:rFonts w:asciiTheme="minorHAnsi" w:eastAsia="Times New Roman" w:hAnsiTheme="minorHAnsi"/>
          <w:b/>
        </w:rPr>
        <w:t>. Rozsah oprávnění</w:t>
      </w:r>
    </w:p>
    <w:p w14:paraId="4E7E49A7" w14:textId="77777777" w:rsidR="00DE2C06" w:rsidRPr="00526441" w:rsidRDefault="00531696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1</w:t>
      </w:r>
      <w:r w:rsidR="00DE2C06" w:rsidRPr="00526441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Registrac</w:t>
      </w:r>
      <w:r w:rsidR="00D953E3" w:rsidRPr="00526441">
        <w:rPr>
          <w:rFonts w:asciiTheme="minorHAnsi" w:eastAsia="Times New Roman" w:hAnsiTheme="minorHAnsi"/>
        </w:rPr>
        <w:t xml:space="preserve">í do soutěže uděluje </w:t>
      </w:r>
      <w:r w:rsidR="00966337">
        <w:rPr>
          <w:rFonts w:asciiTheme="minorHAnsi" w:eastAsia="Times New Roman" w:hAnsiTheme="minorHAnsi"/>
        </w:rPr>
        <w:t>s</w:t>
      </w:r>
      <w:r w:rsidR="00526441">
        <w:rPr>
          <w:rFonts w:asciiTheme="minorHAnsi" w:eastAsia="Times New Roman" w:hAnsiTheme="minorHAnsi"/>
        </w:rPr>
        <w:t>outěžící</w:t>
      </w:r>
      <w:r w:rsidR="00D953E3" w:rsidRPr="00526441">
        <w:rPr>
          <w:rFonts w:asciiTheme="minorHAnsi" w:eastAsia="Times New Roman" w:hAnsiTheme="minorHAnsi"/>
        </w:rPr>
        <w:t xml:space="preserve"> p</w:t>
      </w:r>
      <w:r w:rsidRPr="00526441">
        <w:rPr>
          <w:rFonts w:asciiTheme="minorHAnsi" w:eastAsia="Times New Roman" w:hAnsiTheme="minorHAnsi"/>
        </w:rPr>
        <w:t>ořadateli licenci k výkonu práva užít dílo v původní nebo jiným zpracované nebo pozměněné podobě, všemi možnými způsoby užití, jež povaha díla připouští, a to pro komerční i nekomerční účely, bez množ</w:t>
      </w:r>
      <w:r w:rsidR="00DE2C06" w:rsidRPr="00526441">
        <w:rPr>
          <w:rFonts w:asciiTheme="minorHAnsi" w:eastAsia="Times New Roman" w:hAnsiTheme="minorHAnsi"/>
        </w:rPr>
        <w:t>stevní</w:t>
      </w:r>
      <w:r w:rsidR="00966337">
        <w:rPr>
          <w:rFonts w:asciiTheme="minorHAnsi" w:eastAsia="Times New Roman" w:hAnsiTheme="minorHAnsi"/>
        </w:rPr>
        <w:t xml:space="preserve">ch nebo územních omezení včetně jejich zveřejnění a </w:t>
      </w:r>
      <w:r w:rsidR="00DE2C06" w:rsidRPr="007E703B">
        <w:rPr>
          <w:rFonts w:asciiTheme="minorHAnsi" w:eastAsia="Times New Roman" w:hAnsiTheme="minorHAnsi"/>
        </w:rPr>
        <w:t xml:space="preserve">oprávnění opatřit dílo logem nebo jiným označením </w:t>
      </w:r>
      <w:r w:rsidR="00DE2C06" w:rsidRPr="00526441">
        <w:rPr>
          <w:rFonts w:asciiTheme="minorHAnsi" w:eastAsia="Times New Roman" w:hAnsiTheme="minorHAnsi"/>
        </w:rPr>
        <w:t>pořadatele</w:t>
      </w:r>
      <w:r w:rsidR="00966337">
        <w:rPr>
          <w:rFonts w:asciiTheme="minorHAnsi" w:eastAsia="Times New Roman" w:hAnsiTheme="minorHAnsi"/>
        </w:rPr>
        <w:t xml:space="preserve"> a dalších </w:t>
      </w:r>
      <w:r w:rsidR="00DE2C06" w:rsidRPr="007E703B">
        <w:rPr>
          <w:rFonts w:asciiTheme="minorHAnsi" w:eastAsia="Times New Roman" w:hAnsiTheme="minorHAnsi"/>
        </w:rPr>
        <w:t>textových, obrazových</w:t>
      </w:r>
      <w:r w:rsidR="00DE2C06" w:rsidRPr="00526441">
        <w:rPr>
          <w:rFonts w:asciiTheme="minorHAnsi" w:eastAsia="Times New Roman" w:hAnsiTheme="minorHAnsi"/>
        </w:rPr>
        <w:t xml:space="preserve"> či jiných informací. </w:t>
      </w:r>
      <w:r w:rsidR="00DE2C06" w:rsidRPr="007E703B">
        <w:rPr>
          <w:rFonts w:asciiTheme="minorHAnsi" w:eastAsia="Times New Roman" w:hAnsiTheme="minorHAnsi"/>
        </w:rPr>
        <w:t xml:space="preserve"> </w:t>
      </w:r>
    </w:p>
    <w:p w14:paraId="5DDC5BEA" w14:textId="77777777" w:rsidR="00531696" w:rsidRPr="00526441" w:rsidRDefault="00531696" w:rsidP="00526441">
      <w:pPr>
        <w:jc w:val="both"/>
        <w:rPr>
          <w:rFonts w:asciiTheme="minorHAnsi" w:eastAsia="Times New Roman" w:hAnsiTheme="minorHAnsi"/>
        </w:rPr>
      </w:pPr>
    </w:p>
    <w:p w14:paraId="69BF0E73" w14:textId="77777777" w:rsidR="00DE2C06" w:rsidRPr="00526441" w:rsidRDefault="00531696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2</w:t>
      </w:r>
      <w:r w:rsidR="00DE2C06" w:rsidRPr="00526441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Licence k užití registrovaných děl se udě</w:t>
      </w:r>
      <w:r w:rsidR="00966337">
        <w:rPr>
          <w:rFonts w:asciiTheme="minorHAnsi" w:eastAsia="Times New Roman" w:hAnsiTheme="minorHAnsi"/>
        </w:rPr>
        <w:t>luje jako nevýhradní, přičemž p</w:t>
      </w:r>
      <w:r w:rsidRPr="00526441">
        <w:rPr>
          <w:rFonts w:asciiTheme="minorHAnsi" w:eastAsia="Times New Roman" w:hAnsiTheme="minorHAnsi"/>
        </w:rPr>
        <w:t>ořadatel nemá nahraná a registrovaná díla povinnosti jakýmkoliv způsobem užít. Licence k užití soutěžních děl se uděluje jako bezplatná.</w:t>
      </w:r>
      <w:r w:rsidR="00DE2C06" w:rsidRPr="00526441">
        <w:rPr>
          <w:rFonts w:asciiTheme="minorHAnsi" w:eastAsia="Times New Roman" w:hAnsiTheme="minorHAnsi"/>
        </w:rPr>
        <w:t xml:space="preserve"> </w:t>
      </w:r>
    </w:p>
    <w:p w14:paraId="619A47F0" w14:textId="77777777" w:rsidR="00DE2C06" w:rsidRPr="00526441" w:rsidRDefault="00DE2C06" w:rsidP="00526441">
      <w:pPr>
        <w:jc w:val="both"/>
        <w:rPr>
          <w:rFonts w:asciiTheme="minorHAnsi" w:eastAsia="Times New Roman" w:hAnsiTheme="minorHAnsi"/>
        </w:rPr>
      </w:pPr>
    </w:p>
    <w:p w14:paraId="76C6AD2F" w14:textId="77777777" w:rsidR="00DE2C06" w:rsidRPr="00526441" w:rsidRDefault="00531696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3</w:t>
      </w:r>
      <w:r w:rsidR="00DE2C06" w:rsidRPr="00526441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Výherní díla z celostátní soutěže je</w:t>
      </w:r>
      <w:r w:rsidR="00D953E3" w:rsidRPr="00526441">
        <w:rPr>
          <w:rFonts w:asciiTheme="minorHAnsi" w:eastAsia="Times New Roman" w:hAnsiTheme="minorHAnsi"/>
        </w:rPr>
        <w:t xml:space="preserve"> pořadatel oprávněn</w:t>
      </w:r>
      <w:r w:rsidRPr="00526441">
        <w:rPr>
          <w:rFonts w:asciiTheme="minorHAnsi" w:eastAsia="Times New Roman" w:hAnsiTheme="minorHAnsi"/>
        </w:rPr>
        <w:t xml:space="preserve"> zveřejnit a publikovat na webových stránkách www.</w:t>
      </w:r>
      <w:r w:rsidR="00966337">
        <w:rPr>
          <w:rFonts w:asciiTheme="minorHAnsi" w:eastAsia="Times New Roman" w:hAnsiTheme="minorHAnsi"/>
        </w:rPr>
        <w:t>javolimdeti</w:t>
      </w:r>
      <w:r w:rsidRPr="00526441">
        <w:rPr>
          <w:rFonts w:asciiTheme="minorHAnsi" w:eastAsia="Times New Roman" w:hAnsiTheme="minorHAnsi"/>
        </w:rPr>
        <w:t>.cz a na sociálních sítích</w:t>
      </w:r>
      <w:r w:rsidR="00DE2C06" w:rsidRPr="00526441">
        <w:rPr>
          <w:rFonts w:asciiTheme="minorHAnsi" w:eastAsia="Times New Roman" w:hAnsiTheme="minorHAnsi"/>
        </w:rPr>
        <w:t xml:space="preserve"> a v</w:t>
      </w:r>
      <w:r w:rsidR="00966337">
        <w:rPr>
          <w:rFonts w:asciiTheme="minorHAnsi" w:eastAsia="Times New Roman" w:hAnsiTheme="minorHAnsi"/>
        </w:rPr>
        <w:t> </w:t>
      </w:r>
      <w:r w:rsidR="00DE2C06" w:rsidRPr="00526441">
        <w:rPr>
          <w:rFonts w:asciiTheme="minorHAnsi" w:eastAsia="Times New Roman" w:hAnsiTheme="minorHAnsi"/>
        </w:rPr>
        <w:t>tisku</w:t>
      </w:r>
      <w:r w:rsidR="00966337">
        <w:rPr>
          <w:rFonts w:asciiTheme="minorHAnsi" w:eastAsia="Times New Roman" w:hAnsiTheme="minorHAnsi"/>
        </w:rPr>
        <w:t xml:space="preserve"> a v chystané publikaci</w:t>
      </w:r>
      <w:r w:rsidRPr="00526441">
        <w:rPr>
          <w:rFonts w:asciiTheme="minorHAnsi" w:eastAsia="Times New Roman" w:hAnsiTheme="minorHAnsi"/>
        </w:rPr>
        <w:t xml:space="preserve"> pod registračním názvem díla a uvedením jména autora a jeho základní školy.</w:t>
      </w:r>
      <w:r w:rsidR="00DE2C06" w:rsidRPr="00526441">
        <w:rPr>
          <w:rFonts w:asciiTheme="minorHAnsi" w:eastAsia="Times New Roman" w:hAnsiTheme="minorHAnsi"/>
        </w:rPr>
        <w:t xml:space="preserve"> </w:t>
      </w:r>
      <w:r w:rsidR="00526441">
        <w:rPr>
          <w:rFonts w:asciiTheme="minorHAnsi" w:eastAsia="Times New Roman" w:hAnsiTheme="minorHAnsi"/>
        </w:rPr>
        <w:t>Soutěžící</w:t>
      </w:r>
      <w:r w:rsidR="00DE2C06" w:rsidRPr="007E703B">
        <w:rPr>
          <w:rFonts w:asciiTheme="minorHAnsi" w:eastAsia="Times New Roman" w:hAnsiTheme="minorHAnsi"/>
        </w:rPr>
        <w:t xml:space="preserve"> souhlasí s</w:t>
      </w:r>
      <w:r w:rsidR="00DE2C06" w:rsidRPr="00526441">
        <w:rPr>
          <w:rFonts w:asciiTheme="minorHAnsi" w:eastAsia="Times New Roman" w:hAnsiTheme="minorHAnsi"/>
        </w:rPr>
        <w:t xml:space="preserve"> </w:t>
      </w:r>
      <w:r w:rsidR="00DE2C06" w:rsidRPr="007E703B">
        <w:rPr>
          <w:rFonts w:asciiTheme="minorHAnsi" w:eastAsia="Times New Roman" w:hAnsiTheme="minorHAnsi"/>
        </w:rPr>
        <w:t xml:space="preserve">tím, že pořadatel není povinen uvádět jméno </w:t>
      </w:r>
      <w:r w:rsidR="00526441">
        <w:rPr>
          <w:rFonts w:asciiTheme="minorHAnsi" w:eastAsia="Times New Roman" w:hAnsiTheme="minorHAnsi"/>
        </w:rPr>
        <w:t>soutěžící</w:t>
      </w:r>
      <w:r w:rsidR="00DE2C06" w:rsidRPr="007E703B">
        <w:rPr>
          <w:rFonts w:asciiTheme="minorHAnsi" w:eastAsia="Times New Roman" w:hAnsiTheme="minorHAnsi"/>
        </w:rPr>
        <w:t>ho při zveřejnění soutěžního příspěvku.</w:t>
      </w:r>
    </w:p>
    <w:p w14:paraId="3EEECC99" w14:textId="77777777" w:rsidR="00531696" w:rsidRPr="00526441" w:rsidRDefault="00531696" w:rsidP="00526441">
      <w:pPr>
        <w:jc w:val="both"/>
        <w:rPr>
          <w:rFonts w:asciiTheme="minorHAnsi" w:eastAsia="Times New Roman" w:hAnsiTheme="minorHAnsi"/>
        </w:rPr>
      </w:pPr>
    </w:p>
    <w:p w14:paraId="6A2BF268" w14:textId="77777777" w:rsidR="00531696" w:rsidRPr="00526441" w:rsidRDefault="00531696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4</w:t>
      </w:r>
      <w:r w:rsidR="00DE2C06" w:rsidRPr="00526441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Autor si je vědom, že se registrovaná díla do soutěže au</w:t>
      </w:r>
      <w:r w:rsidR="00D953E3" w:rsidRPr="00526441">
        <w:rPr>
          <w:rFonts w:asciiTheme="minorHAnsi" w:eastAsia="Times New Roman" w:hAnsiTheme="minorHAnsi"/>
        </w:rPr>
        <w:t>torovi nevrací a uděluje tímto p</w:t>
      </w:r>
      <w:r w:rsidRPr="00526441">
        <w:rPr>
          <w:rFonts w:asciiTheme="minorHAnsi" w:eastAsia="Times New Roman" w:hAnsiTheme="minorHAnsi"/>
        </w:rPr>
        <w:t xml:space="preserve">ořadateli souhlas po uplynutí </w:t>
      </w:r>
      <w:r w:rsidR="00DE2C06" w:rsidRPr="00526441">
        <w:rPr>
          <w:rFonts w:asciiTheme="minorHAnsi" w:eastAsia="Times New Roman" w:hAnsiTheme="minorHAnsi"/>
        </w:rPr>
        <w:t xml:space="preserve">oprávnění k užití díla dle čl. VII odst. </w:t>
      </w:r>
      <w:r w:rsidRPr="00526441">
        <w:rPr>
          <w:rFonts w:asciiTheme="minorHAnsi" w:eastAsia="Times New Roman" w:hAnsiTheme="minorHAnsi"/>
        </w:rPr>
        <w:t>1 dílo zničit.</w:t>
      </w:r>
    </w:p>
    <w:p w14:paraId="32FF5E0B" w14:textId="77777777" w:rsidR="00D953E3" w:rsidRPr="00526441" w:rsidRDefault="00D953E3" w:rsidP="00526441">
      <w:pPr>
        <w:jc w:val="both"/>
        <w:rPr>
          <w:rFonts w:asciiTheme="minorHAnsi" w:eastAsia="Times New Roman" w:hAnsiTheme="minorHAnsi"/>
        </w:rPr>
      </w:pPr>
    </w:p>
    <w:p w14:paraId="09C792CF" w14:textId="77777777" w:rsidR="00531696" w:rsidRPr="00966337" w:rsidRDefault="00966337" w:rsidP="00526441">
      <w:pPr>
        <w:jc w:val="both"/>
        <w:outlineLvl w:val="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VIII</w:t>
      </w:r>
      <w:r w:rsidRPr="00966337">
        <w:rPr>
          <w:rFonts w:asciiTheme="minorHAnsi" w:eastAsia="Times New Roman" w:hAnsiTheme="minorHAnsi"/>
          <w:b/>
        </w:rPr>
        <w:t>. Změna podmínek soutěže a ukončení soutěže</w:t>
      </w:r>
    </w:p>
    <w:p w14:paraId="4857B543" w14:textId="77777777" w:rsidR="00DE2C06" w:rsidRPr="00526441" w:rsidRDefault="00531696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1</w:t>
      </w:r>
      <w:r w:rsidR="00DE2C06" w:rsidRPr="00526441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Pořadatel si vyhrazuje právo bez předchozího oznámení a bez náhrady podmínky soutěže kdykoli jednostranně změnit, soutěž odložit, zkrátit, přerušit nebo zrušit.</w:t>
      </w:r>
      <w:r w:rsidR="00DE2C06" w:rsidRPr="00526441">
        <w:rPr>
          <w:rFonts w:asciiTheme="minorHAnsi" w:eastAsia="Times New Roman" w:hAnsiTheme="minorHAnsi"/>
        </w:rPr>
        <w:t xml:space="preserve"> </w:t>
      </w:r>
      <w:r w:rsidR="00DE2C06" w:rsidRPr="007E703B">
        <w:rPr>
          <w:rFonts w:asciiTheme="minorHAnsi" w:eastAsia="Times New Roman" w:hAnsiTheme="minorHAnsi"/>
        </w:rPr>
        <w:t xml:space="preserve">Pořadatel je rovněž oprávněn soutěž kdykoliv ukončit, přičemž </w:t>
      </w:r>
      <w:r w:rsidR="00526441">
        <w:rPr>
          <w:rFonts w:asciiTheme="minorHAnsi" w:eastAsia="Times New Roman" w:hAnsiTheme="minorHAnsi"/>
        </w:rPr>
        <w:t>soutěžící</w:t>
      </w:r>
      <w:r w:rsidR="00DE2C06" w:rsidRPr="007E703B">
        <w:rPr>
          <w:rFonts w:asciiTheme="minorHAnsi" w:eastAsia="Times New Roman" w:hAnsiTheme="minorHAnsi"/>
        </w:rPr>
        <w:t xml:space="preserve"> nemají v důsledku ukončení soutěže nárok na jakoukoliv kompenzaci vynaložených nákladů, cenu či jiné plnění pořadatele. </w:t>
      </w:r>
    </w:p>
    <w:p w14:paraId="67D1AFAB" w14:textId="77777777" w:rsidR="00531696" w:rsidRPr="00526441" w:rsidRDefault="00531696" w:rsidP="00526441">
      <w:pPr>
        <w:jc w:val="both"/>
        <w:rPr>
          <w:rFonts w:asciiTheme="minorHAnsi" w:eastAsia="Times New Roman" w:hAnsiTheme="minorHAnsi"/>
        </w:rPr>
      </w:pPr>
    </w:p>
    <w:p w14:paraId="724D1546" w14:textId="77777777" w:rsidR="00531696" w:rsidRPr="00966337" w:rsidRDefault="00966337" w:rsidP="00526441">
      <w:pPr>
        <w:jc w:val="both"/>
        <w:outlineLvl w:val="0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IX</w:t>
      </w:r>
      <w:r w:rsidRPr="00966337">
        <w:rPr>
          <w:rFonts w:asciiTheme="minorHAnsi" w:eastAsia="Times New Roman" w:hAnsiTheme="minorHAnsi"/>
          <w:b/>
        </w:rPr>
        <w:t>. Závěrečná ustanovení</w:t>
      </w:r>
    </w:p>
    <w:p w14:paraId="12361CB0" w14:textId="77777777" w:rsidR="00531696" w:rsidRPr="00526441" w:rsidRDefault="00531696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1</w:t>
      </w:r>
      <w:r w:rsidR="00526441" w:rsidRPr="00526441">
        <w:rPr>
          <w:rFonts w:asciiTheme="minorHAnsi" w:eastAsia="Times New Roman" w:hAnsiTheme="minorHAnsi"/>
        </w:rPr>
        <w:t>.</w:t>
      </w:r>
      <w:r w:rsidRPr="00526441">
        <w:rPr>
          <w:rFonts w:asciiTheme="minorHAnsi" w:eastAsia="Times New Roman" w:hAnsiTheme="minorHAnsi"/>
        </w:rPr>
        <w:t xml:space="preserve"> Na výhru není právní nárok a výhra není právně vymahatelná. Nárok na výh</w:t>
      </w:r>
      <w:r w:rsidR="00DE2C06" w:rsidRPr="00526441">
        <w:rPr>
          <w:rFonts w:asciiTheme="minorHAnsi" w:eastAsia="Times New Roman" w:hAnsiTheme="minorHAnsi"/>
        </w:rPr>
        <w:t>ru nelze převést na jinou osobu</w:t>
      </w:r>
      <w:r w:rsidRPr="00526441">
        <w:rPr>
          <w:rFonts w:asciiTheme="minorHAnsi" w:eastAsia="Times New Roman" w:hAnsiTheme="minorHAnsi"/>
        </w:rPr>
        <w:t>. V případě jakýchkoli sporů, které vyplývají z této soutěže nebo vznikly v souvislosti s ní</w:t>
      </w:r>
      <w:r w:rsidR="00526441" w:rsidRPr="00526441">
        <w:rPr>
          <w:rFonts w:asciiTheme="minorHAnsi" w:eastAsia="Times New Roman" w:hAnsiTheme="minorHAnsi"/>
        </w:rPr>
        <w:t>, budou řešeny rozhodnutím pořadatele</w:t>
      </w:r>
      <w:r w:rsidRPr="00526441">
        <w:rPr>
          <w:rFonts w:asciiTheme="minorHAnsi" w:eastAsia="Times New Roman" w:hAnsiTheme="minorHAnsi"/>
        </w:rPr>
        <w:t>.</w:t>
      </w:r>
    </w:p>
    <w:p w14:paraId="40F741F6" w14:textId="77777777" w:rsidR="00BB2A20" w:rsidRPr="00526441" w:rsidRDefault="00BB2A20" w:rsidP="00526441">
      <w:pPr>
        <w:jc w:val="both"/>
        <w:rPr>
          <w:rFonts w:asciiTheme="minorHAnsi" w:eastAsia="Times New Roman" w:hAnsiTheme="minorHAnsi"/>
        </w:rPr>
      </w:pPr>
    </w:p>
    <w:p w14:paraId="68AA52C8" w14:textId="77777777" w:rsidR="00D568D4" w:rsidRDefault="00526441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2</w:t>
      </w:r>
      <w:r w:rsidR="007E703B" w:rsidRPr="007E703B">
        <w:rPr>
          <w:rFonts w:asciiTheme="minorHAnsi" w:eastAsia="Times New Roman" w:hAnsiTheme="minorHAnsi"/>
        </w:rPr>
        <w:t xml:space="preserve">.Pořadatel neodpovídá za obsah zveřejněných soutěžních příspěvků, zejména za porušení autorských práv. </w:t>
      </w:r>
      <w:r>
        <w:rPr>
          <w:rFonts w:asciiTheme="minorHAnsi" w:eastAsia="Times New Roman" w:hAnsiTheme="minorHAnsi"/>
        </w:rPr>
        <w:t>Soutěžící</w:t>
      </w:r>
      <w:r w:rsidR="007E703B" w:rsidRPr="007E703B">
        <w:rPr>
          <w:rFonts w:asciiTheme="minorHAnsi" w:eastAsia="Times New Roman" w:hAnsiTheme="minorHAnsi"/>
        </w:rPr>
        <w:t xml:space="preserve"> odpovídá vůči třetím osobám za porušení práv ve vztahu k</w:t>
      </w:r>
      <w:r w:rsidR="00D568D4" w:rsidRPr="00526441">
        <w:rPr>
          <w:rFonts w:asciiTheme="minorHAnsi" w:eastAsia="Times New Roman" w:hAnsiTheme="minorHAnsi"/>
        </w:rPr>
        <w:t> </w:t>
      </w:r>
      <w:r w:rsidR="007E703B" w:rsidRPr="007E703B">
        <w:rPr>
          <w:rFonts w:asciiTheme="minorHAnsi" w:eastAsia="Times New Roman" w:hAnsiTheme="minorHAnsi"/>
        </w:rPr>
        <w:t>soutěžním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příspěvkům, tj. zejména má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povinnost uspokojit případné nároky třetích osob uplatňované zejména v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souvislosti s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porušením ustanovení právních předpisů upravujících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 xml:space="preserve">autorská a osobnostní práva. </w:t>
      </w:r>
      <w:r>
        <w:rPr>
          <w:rFonts w:asciiTheme="minorHAnsi" w:eastAsia="Times New Roman" w:hAnsiTheme="minorHAnsi"/>
        </w:rPr>
        <w:t>Soutěžící</w:t>
      </w:r>
      <w:r w:rsidR="007E703B" w:rsidRPr="007E703B">
        <w:rPr>
          <w:rFonts w:asciiTheme="minorHAnsi" w:eastAsia="Times New Roman" w:hAnsiTheme="minorHAnsi"/>
        </w:rPr>
        <w:t xml:space="preserve"> jsou povinni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nahradit pořadateli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jakoukoli újmu, která by mu v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souvislosti s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porušením těchto pravidel a/nebo obecně závazných právních předpisů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vztahujících se k soutěži mohla vzniknout. V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 xml:space="preserve">případě jakéhokoli porušení těchto pravidel či obecně závazných právních předpisů dále </w:t>
      </w:r>
      <w:r>
        <w:rPr>
          <w:rFonts w:asciiTheme="minorHAnsi" w:eastAsia="Times New Roman" w:hAnsiTheme="minorHAnsi"/>
        </w:rPr>
        <w:t>soutěžící</w:t>
      </w:r>
      <w:r w:rsidR="007E703B" w:rsidRPr="007E703B">
        <w:rPr>
          <w:rFonts w:asciiTheme="minorHAnsi" w:eastAsia="Times New Roman" w:hAnsiTheme="minorHAnsi"/>
        </w:rPr>
        <w:t xml:space="preserve">mu zaniká právo na příslušnou výhru. </w:t>
      </w:r>
    </w:p>
    <w:p w14:paraId="6936A961" w14:textId="77777777" w:rsidR="00966337" w:rsidRPr="00526441" w:rsidRDefault="00966337" w:rsidP="00526441">
      <w:pPr>
        <w:jc w:val="both"/>
        <w:rPr>
          <w:rFonts w:asciiTheme="minorHAnsi" w:eastAsia="Times New Roman" w:hAnsiTheme="minorHAnsi"/>
        </w:rPr>
      </w:pPr>
    </w:p>
    <w:p w14:paraId="710CEF90" w14:textId="77777777" w:rsidR="00D568D4" w:rsidRDefault="00526441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lastRenderedPageBreak/>
        <w:t>3</w:t>
      </w:r>
      <w:r w:rsidR="007E703B" w:rsidRPr="007E703B">
        <w:rPr>
          <w:rFonts w:asciiTheme="minorHAnsi" w:eastAsia="Times New Roman" w:hAnsiTheme="minorHAnsi"/>
        </w:rPr>
        <w:t>.Soutěžní příspěvky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 xml:space="preserve">nesmí být svým obsahem v rozporu s dobrými mravy, veřejným pořádkem, zájmy pořadatele a nesmí porušovat ustanovení právních předpisů, zejména nesmí mít diskriminační charakter, nesmí být obchodním sdělením a nesmí ohrožovat fyzický, psychický nebo mravní vývoj dětí a mladistvých. </w:t>
      </w:r>
    </w:p>
    <w:p w14:paraId="184F54C9" w14:textId="77777777" w:rsidR="00966337" w:rsidRPr="00526441" w:rsidRDefault="00966337" w:rsidP="00526441">
      <w:pPr>
        <w:jc w:val="both"/>
        <w:rPr>
          <w:rFonts w:asciiTheme="minorHAnsi" w:eastAsia="Times New Roman" w:hAnsiTheme="minorHAnsi"/>
        </w:rPr>
      </w:pPr>
    </w:p>
    <w:p w14:paraId="36746508" w14:textId="77777777" w:rsidR="00D568D4" w:rsidRDefault="00526441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4</w:t>
      </w:r>
      <w:r w:rsidR="007E703B" w:rsidRPr="007E703B">
        <w:rPr>
          <w:rFonts w:asciiTheme="minorHAnsi" w:eastAsia="Times New Roman" w:hAnsiTheme="minorHAnsi"/>
        </w:rPr>
        <w:t xml:space="preserve">.Registrací do soutěže vyslovuje </w:t>
      </w:r>
      <w:r>
        <w:rPr>
          <w:rFonts w:asciiTheme="minorHAnsi" w:eastAsia="Times New Roman" w:hAnsiTheme="minorHAnsi"/>
        </w:rPr>
        <w:t>soutěžící</w:t>
      </w:r>
      <w:r w:rsidR="007E703B" w:rsidRPr="007E703B">
        <w:rPr>
          <w:rFonts w:asciiTheme="minorHAnsi" w:eastAsia="Times New Roman" w:hAnsiTheme="minorHAnsi"/>
        </w:rPr>
        <w:t xml:space="preserve"> souhlas s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těmito pravidly soutěže a zavazuje se k jejich dodržování.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V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 xml:space="preserve">případě, že se </w:t>
      </w:r>
      <w:r>
        <w:rPr>
          <w:rFonts w:asciiTheme="minorHAnsi" w:eastAsia="Times New Roman" w:hAnsiTheme="minorHAnsi"/>
        </w:rPr>
        <w:t>soutěžící</w:t>
      </w:r>
      <w:r w:rsidR="007E703B" w:rsidRPr="007E703B">
        <w:rPr>
          <w:rFonts w:asciiTheme="minorHAnsi" w:eastAsia="Times New Roman" w:hAnsiTheme="minorHAnsi"/>
        </w:rPr>
        <w:t xml:space="preserve"> stane výhercem, souhlasí s</w:t>
      </w:r>
      <w:r w:rsidR="00D568D4" w:rsidRPr="00526441">
        <w:rPr>
          <w:rFonts w:asciiTheme="minorHAnsi" w:eastAsia="Times New Roman" w:hAnsiTheme="minorHAnsi"/>
        </w:rPr>
        <w:t xml:space="preserve"> uvedením svého jména, příjmení, věku a školy </w:t>
      </w:r>
      <w:r w:rsidR="007E703B" w:rsidRPr="007E703B">
        <w:rPr>
          <w:rFonts w:asciiTheme="minorHAnsi" w:eastAsia="Times New Roman" w:hAnsiTheme="minorHAnsi"/>
        </w:rPr>
        <w:t>v</w:t>
      </w:r>
      <w:r w:rsidR="00D568D4" w:rsidRPr="00526441">
        <w:rPr>
          <w:rFonts w:asciiTheme="minorHAnsi" w:eastAsia="Times New Roman" w:hAnsiTheme="minorHAnsi"/>
        </w:rPr>
        <w:t xml:space="preserve"> </w:t>
      </w:r>
      <w:r w:rsidR="007E703B" w:rsidRPr="007E703B">
        <w:rPr>
          <w:rFonts w:asciiTheme="minorHAnsi" w:eastAsia="Times New Roman" w:hAnsiTheme="minorHAnsi"/>
        </w:rPr>
        <w:t>seznamu výherců a možnosti uveřejnění těchto údajů spolu se soutěžním příspěvkem.</w:t>
      </w:r>
    </w:p>
    <w:p w14:paraId="2A54BEB9" w14:textId="77777777" w:rsidR="00966337" w:rsidRPr="00526441" w:rsidRDefault="00966337" w:rsidP="00526441">
      <w:pPr>
        <w:jc w:val="both"/>
        <w:rPr>
          <w:rFonts w:asciiTheme="minorHAnsi" w:eastAsia="Times New Roman" w:hAnsiTheme="minorHAnsi"/>
        </w:rPr>
      </w:pPr>
    </w:p>
    <w:p w14:paraId="10257861" w14:textId="77777777" w:rsidR="00D568D4" w:rsidRPr="00526441" w:rsidRDefault="00526441" w:rsidP="00526441">
      <w:pPr>
        <w:jc w:val="both"/>
        <w:rPr>
          <w:rFonts w:asciiTheme="minorHAnsi" w:eastAsia="Times New Roman" w:hAnsiTheme="minorHAnsi"/>
        </w:rPr>
      </w:pPr>
      <w:r w:rsidRPr="00526441">
        <w:rPr>
          <w:rFonts w:asciiTheme="minorHAnsi" w:eastAsia="Times New Roman" w:hAnsiTheme="minorHAnsi"/>
        </w:rPr>
        <w:t>5</w:t>
      </w:r>
      <w:r w:rsidR="007E703B" w:rsidRPr="007E703B">
        <w:rPr>
          <w:rFonts w:asciiTheme="minorHAnsi" w:eastAsia="Times New Roman" w:hAnsiTheme="minorHAnsi"/>
        </w:rPr>
        <w:t xml:space="preserve">.Tato pravidla se zveřejňují na webu </w:t>
      </w:r>
      <w:r w:rsidR="00D568D4" w:rsidRPr="00526441">
        <w:rPr>
          <w:rFonts w:asciiTheme="minorHAnsi" w:eastAsia="Times New Roman" w:hAnsiTheme="minorHAnsi"/>
        </w:rPr>
        <w:t xml:space="preserve">WOMEN FOR WOMEN, o.p.s. </w:t>
      </w:r>
      <w:r w:rsidR="007E703B" w:rsidRPr="007E703B">
        <w:rPr>
          <w:rFonts w:asciiTheme="minorHAnsi" w:eastAsia="Times New Roman" w:hAnsiTheme="minorHAnsi"/>
        </w:rPr>
        <w:t>a účinnosti nabývají dnem zahájení soutěže.</w:t>
      </w:r>
    </w:p>
    <w:p w14:paraId="0887EB6C" w14:textId="77777777" w:rsidR="00D568D4" w:rsidRPr="00526441" w:rsidRDefault="00D568D4" w:rsidP="00526441">
      <w:pPr>
        <w:jc w:val="both"/>
        <w:rPr>
          <w:rFonts w:asciiTheme="minorHAnsi" w:eastAsia="Times New Roman" w:hAnsiTheme="minorHAnsi"/>
        </w:rPr>
      </w:pPr>
    </w:p>
    <w:p w14:paraId="615F3AF7" w14:textId="3A39A75F" w:rsidR="007E703B" w:rsidRPr="007E703B" w:rsidRDefault="007E703B" w:rsidP="00526441">
      <w:pPr>
        <w:jc w:val="both"/>
        <w:rPr>
          <w:rFonts w:asciiTheme="minorHAnsi" w:eastAsia="Times New Roman" w:hAnsiTheme="minorHAnsi"/>
        </w:rPr>
      </w:pPr>
      <w:r w:rsidRPr="007E703B">
        <w:rPr>
          <w:rFonts w:asciiTheme="minorHAnsi" w:eastAsia="Times New Roman" w:hAnsiTheme="minorHAnsi"/>
        </w:rPr>
        <w:t>V</w:t>
      </w:r>
      <w:r w:rsidR="00966337">
        <w:rPr>
          <w:rFonts w:asciiTheme="minorHAnsi" w:eastAsia="Times New Roman" w:hAnsiTheme="minorHAnsi"/>
        </w:rPr>
        <w:t xml:space="preserve"> </w:t>
      </w:r>
      <w:r w:rsidRPr="007E703B">
        <w:rPr>
          <w:rFonts w:asciiTheme="minorHAnsi" w:eastAsia="Times New Roman" w:hAnsiTheme="minorHAnsi"/>
        </w:rPr>
        <w:t xml:space="preserve">Praze dne </w:t>
      </w:r>
      <w:r w:rsidR="00757B58">
        <w:rPr>
          <w:rFonts w:asciiTheme="minorHAnsi" w:eastAsia="Times New Roman" w:hAnsiTheme="minorHAnsi"/>
        </w:rPr>
        <w:t>5. června 2022.</w:t>
      </w:r>
    </w:p>
    <w:p w14:paraId="1D66006E" w14:textId="77777777" w:rsidR="003D5F24" w:rsidRPr="00526441" w:rsidRDefault="00000000" w:rsidP="00526441">
      <w:pPr>
        <w:jc w:val="both"/>
        <w:rPr>
          <w:rFonts w:asciiTheme="minorHAnsi" w:hAnsiTheme="minorHAnsi"/>
        </w:rPr>
      </w:pPr>
    </w:p>
    <w:sectPr w:rsidR="003D5F24" w:rsidRPr="00526441" w:rsidSect="00267D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3B"/>
    <w:rsid w:val="000C36B9"/>
    <w:rsid w:val="001C20FB"/>
    <w:rsid w:val="001D6286"/>
    <w:rsid w:val="001F36E8"/>
    <w:rsid w:val="0024585F"/>
    <w:rsid w:val="00267DE8"/>
    <w:rsid w:val="00334A1E"/>
    <w:rsid w:val="004326F1"/>
    <w:rsid w:val="00465926"/>
    <w:rsid w:val="00526441"/>
    <w:rsid w:val="00531696"/>
    <w:rsid w:val="00580D9E"/>
    <w:rsid w:val="00615A93"/>
    <w:rsid w:val="0070577D"/>
    <w:rsid w:val="00751CA3"/>
    <w:rsid w:val="00755EF6"/>
    <w:rsid w:val="00757B58"/>
    <w:rsid w:val="007D668C"/>
    <w:rsid w:val="007E703B"/>
    <w:rsid w:val="008854A3"/>
    <w:rsid w:val="00937880"/>
    <w:rsid w:val="00966337"/>
    <w:rsid w:val="00A77EDF"/>
    <w:rsid w:val="00A82FFB"/>
    <w:rsid w:val="00B14D27"/>
    <w:rsid w:val="00B51BFB"/>
    <w:rsid w:val="00B94F82"/>
    <w:rsid w:val="00BB2A20"/>
    <w:rsid w:val="00C10B7C"/>
    <w:rsid w:val="00C31383"/>
    <w:rsid w:val="00C31F66"/>
    <w:rsid w:val="00CC1D27"/>
    <w:rsid w:val="00CC21A9"/>
    <w:rsid w:val="00D568D4"/>
    <w:rsid w:val="00D953E3"/>
    <w:rsid w:val="00DE2C06"/>
    <w:rsid w:val="00E20598"/>
    <w:rsid w:val="00F03FEC"/>
    <w:rsid w:val="00F703A9"/>
    <w:rsid w:val="00F833A0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9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20598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03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854A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4A3"/>
    <w:rPr>
      <w:rFonts w:ascii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4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4A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4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4A3"/>
    <w:rPr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A3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ln"/>
    <w:rsid w:val="00BB2A20"/>
    <w:rPr>
      <w:rFonts w:ascii="Calibri" w:hAnsi="Calibri"/>
      <w:sz w:val="18"/>
      <w:szCs w:val="18"/>
    </w:rPr>
  </w:style>
  <w:style w:type="paragraph" w:customStyle="1" w:styleId="p2">
    <w:name w:val="p2"/>
    <w:basedOn w:val="Normln"/>
    <w:rsid w:val="00BB2A20"/>
    <w:rPr>
      <w:rFonts w:ascii="Calibri" w:hAnsi="Calibri"/>
      <w:sz w:val="12"/>
      <w:szCs w:val="12"/>
    </w:rPr>
  </w:style>
  <w:style w:type="paragraph" w:customStyle="1" w:styleId="p3">
    <w:name w:val="p3"/>
    <w:basedOn w:val="Normln"/>
    <w:rsid w:val="00BB2A20"/>
    <w:rPr>
      <w:rFonts w:ascii="Calibri" w:hAnsi="Calibri"/>
      <w:sz w:val="12"/>
      <w:szCs w:val="12"/>
    </w:rPr>
  </w:style>
  <w:style w:type="character" w:customStyle="1" w:styleId="apple-converted-space">
    <w:name w:val="apple-converted-space"/>
    <w:basedOn w:val="Standardnpsmoodstavce"/>
    <w:rsid w:val="00BB2A2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26441"/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26441"/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7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men-for-women.cz/informace-o-zpracovani-osobnich-udaju/" TargetMode="External"/><Relationship Id="rId4" Type="http://schemas.openxmlformats.org/officeDocument/2006/relationships/hyperlink" Target="http://www.javolimdet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7735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PRAVIDLA SOUTĚŽE „Jak si představuji svůj život v České republice za 5 a 10 let?</vt:lpstr>
      <vt:lpstr>II. Podstata a průběh soutěže </vt:lpstr>
      <vt:lpstr>III. Soutěžící</vt:lpstr>
      <vt:lpstr>IV. Podmínky a registrace do soutěže</vt:lpstr>
      <vt:lpstr/>
      <vt:lpstr>V. Výhra, výherci a způsob určení výherců</vt:lpstr>
      <vt:lpstr>VI. Ochrana osobních údajů</vt:lpstr>
      <vt:lpstr>VII. ROZSAH OPRÁVNĚNÍ</vt:lpstr>
      <vt:lpstr>VIII. ZMĚNA PODMÍNEK SOUTĚŽE A UKONČENÍ SOUTĚŽE</vt:lpstr>
      <vt:lpstr>IX. ZÁVĚREČNÁ USTANOVENÍ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Svobodová</dc:creator>
  <cp:keywords/>
  <dc:description/>
  <cp:lastModifiedBy>Jan Vávra</cp:lastModifiedBy>
  <cp:revision>2</cp:revision>
  <dcterms:created xsi:type="dcterms:W3CDTF">2022-06-17T12:58:00Z</dcterms:created>
  <dcterms:modified xsi:type="dcterms:W3CDTF">2022-06-17T12:58:00Z</dcterms:modified>
</cp:coreProperties>
</file>